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857B4" w:rsidRPr="00742457" w:rsidRDefault="00D857B4">
      <w:pPr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42457">
        <w:rPr>
          <w:rFonts w:asciiTheme="minorHAnsi" w:hAnsiTheme="minorHAnsi" w:cstheme="minorHAnsi"/>
          <w:b/>
          <w:sz w:val="28"/>
          <w:szCs w:val="28"/>
          <w:lang w:val="ru-RU"/>
        </w:rPr>
        <w:t xml:space="preserve">Тренинг курсы  </w:t>
      </w:r>
    </w:p>
    <w:tbl>
      <w:tblPr>
        <w:tblStyle w:val="a3"/>
        <w:tblW w:w="0" w:type="auto"/>
        <w:tblLook w:val="04A0"/>
      </w:tblPr>
      <w:tblGrid>
        <w:gridCol w:w="1965"/>
        <w:gridCol w:w="2403"/>
        <w:gridCol w:w="1554"/>
        <w:gridCol w:w="1600"/>
        <w:gridCol w:w="1766"/>
      </w:tblGrid>
      <w:tr w:rsidR="004D77B1" w:rsidRPr="00742457" w:rsidTr="00A927F5">
        <w:tc>
          <w:tcPr>
            <w:tcW w:w="1966" w:type="dxa"/>
            <w:shd w:val="clear" w:color="auto" w:fill="95B3D7" w:themeFill="accent1" w:themeFillTint="99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5"/>
                <w:szCs w:val="25"/>
                <w:u w:val="single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5"/>
                <w:szCs w:val="25"/>
                <w:lang w:val="ru-RU"/>
              </w:rPr>
            </w:pPr>
            <w:r w:rsidRPr="00742457">
              <w:rPr>
                <w:rFonts w:asciiTheme="minorHAnsi" w:hAnsiTheme="minorHAnsi" w:cstheme="minorHAnsi"/>
                <w:b/>
                <w:bCs/>
                <w:sz w:val="25"/>
                <w:szCs w:val="25"/>
                <w:lang w:val="ru-RU"/>
              </w:rPr>
              <w:t>Категория</w:t>
            </w:r>
          </w:p>
        </w:tc>
        <w:tc>
          <w:tcPr>
            <w:tcW w:w="2399" w:type="dxa"/>
            <w:shd w:val="clear" w:color="auto" w:fill="95B3D7" w:themeFill="accent1" w:themeFillTint="99"/>
          </w:tcPr>
          <w:p w:rsidR="004D77B1" w:rsidRPr="00742457" w:rsidRDefault="004D77B1" w:rsidP="003426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5"/>
                <w:szCs w:val="25"/>
                <w:lang w:val="ru-RU"/>
              </w:rPr>
            </w:pPr>
          </w:p>
          <w:p w:rsidR="004D77B1" w:rsidRPr="00742457" w:rsidRDefault="004D77B1" w:rsidP="003426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5"/>
                <w:szCs w:val="25"/>
                <w:lang w:val="ru-RU"/>
              </w:rPr>
            </w:pPr>
            <w:r w:rsidRPr="00742457">
              <w:rPr>
                <w:rFonts w:asciiTheme="minorHAnsi" w:hAnsiTheme="minorHAnsi" w:cstheme="minorHAnsi"/>
                <w:b/>
                <w:bCs/>
                <w:sz w:val="25"/>
                <w:szCs w:val="25"/>
                <w:lang w:val="ru-RU"/>
              </w:rPr>
              <w:t>Темы</w:t>
            </w:r>
          </w:p>
        </w:tc>
        <w:tc>
          <w:tcPr>
            <w:tcW w:w="1555" w:type="dxa"/>
            <w:shd w:val="clear" w:color="auto" w:fill="95B3D7" w:themeFill="accent1" w:themeFillTint="99"/>
          </w:tcPr>
          <w:p w:rsidR="004D77B1" w:rsidRPr="00742457" w:rsidRDefault="004D77B1" w:rsidP="003426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5"/>
                <w:szCs w:val="25"/>
                <w:lang w:val="ru-RU"/>
              </w:rPr>
            </w:pPr>
          </w:p>
          <w:p w:rsidR="004D77B1" w:rsidRPr="00742457" w:rsidRDefault="004D77B1" w:rsidP="003426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5"/>
                <w:szCs w:val="25"/>
                <w:lang w:val="ru-RU"/>
              </w:rPr>
            </w:pPr>
            <w:r w:rsidRPr="00742457">
              <w:rPr>
                <w:rFonts w:asciiTheme="minorHAnsi" w:hAnsiTheme="minorHAnsi" w:cstheme="minorHAnsi"/>
                <w:b/>
                <w:bCs/>
                <w:sz w:val="25"/>
                <w:szCs w:val="25"/>
                <w:lang w:val="ru-RU"/>
              </w:rPr>
              <w:t>Даты</w:t>
            </w:r>
          </w:p>
        </w:tc>
        <w:tc>
          <w:tcPr>
            <w:tcW w:w="1601" w:type="dxa"/>
            <w:shd w:val="clear" w:color="auto" w:fill="95B3D7" w:themeFill="accent1" w:themeFillTint="99"/>
          </w:tcPr>
          <w:p w:rsidR="004D77B1" w:rsidRPr="00742457" w:rsidRDefault="004D77B1" w:rsidP="003426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5"/>
                <w:szCs w:val="25"/>
                <w:lang w:val="ru-RU"/>
              </w:rPr>
            </w:pPr>
          </w:p>
          <w:p w:rsidR="004D77B1" w:rsidRPr="00742457" w:rsidRDefault="004D77B1" w:rsidP="003426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5"/>
                <w:szCs w:val="25"/>
                <w:lang w:val="ru-RU"/>
              </w:rPr>
            </w:pPr>
            <w:r w:rsidRPr="00742457">
              <w:rPr>
                <w:rFonts w:asciiTheme="minorHAnsi" w:hAnsiTheme="minorHAnsi" w:cstheme="minorHAnsi"/>
                <w:b/>
                <w:bCs/>
                <w:sz w:val="25"/>
                <w:szCs w:val="25"/>
                <w:lang w:val="ru-RU"/>
              </w:rPr>
              <w:t>Место</w:t>
            </w:r>
          </w:p>
        </w:tc>
        <w:tc>
          <w:tcPr>
            <w:tcW w:w="1767" w:type="dxa"/>
            <w:shd w:val="clear" w:color="auto" w:fill="95B3D7" w:themeFill="accent1" w:themeFillTint="99"/>
          </w:tcPr>
          <w:p w:rsidR="004D77B1" w:rsidRPr="00742457" w:rsidRDefault="004D77B1" w:rsidP="003426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5"/>
                <w:szCs w:val="25"/>
                <w:lang w:val="ru-RU"/>
              </w:rPr>
            </w:pPr>
          </w:p>
          <w:p w:rsidR="004D77B1" w:rsidRPr="00742457" w:rsidRDefault="004D77B1" w:rsidP="003426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5"/>
                <w:szCs w:val="25"/>
                <w:lang w:val="ru-RU"/>
              </w:rPr>
            </w:pPr>
            <w:r w:rsidRPr="00742457">
              <w:rPr>
                <w:rFonts w:asciiTheme="minorHAnsi" w:hAnsiTheme="minorHAnsi" w:cstheme="minorHAnsi"/>
                <w:b/>
                <w:bCs/>
                <w:sz w:val="25"/>
                <w:szCs w:val="25"/>
                <w:lang w:val="ru-RU"/>
              </w:rPr>
              <w:t>Плата за обучение</w:t>
            </w:r>
          </w:p>
        </w:tc>
      </w:tr>
      <w:tr w:rsidR="004D77B1" w:rsidRPr="00742457" w:rsidTr="00A927F5">
        <w:tc>
          <w:tcPr>
            <w:tcW w:w="1966" w:type="dxa"/>
          </w:tcPr>
          <w:p w:rsidR="004D77B1" w:rsidRPr="002D6116" w:rsidRDefault="00A927F5" w:rsidP="00A927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2D6116">
              <w:rPr>
                <w:rFonts w:asciiTheme="minorHAnsi" w:hAnsiTheme="minorHAnsi" w:cstheme="minorHAnsi"/>
                <w:b/>
                <w:color w:val="222222"/>
                <w:shd w:val="clear" w:color="auto" w:fill="FFFFFF"/>
                <w:lang w:val="ru-RU"/>
              </w:rPr>
              <w:t>Навыки к</w:t>
            </w:r>
            <w:r w:rsidR="004D77B1" w:rsidRPr="002D6116">
              <w:rPr>
                <w:rFonts w:asciiTheme="minorHAnsi" w:hAnsiTheme="minorHAnsi" w:cstheme="minorHAnsi"/>
                <w:b/>
                <w:color w:val="222222"/>
                <w:shd w:val="clear" w:color="auto" w:fill="FFFFFF"/>
                <w:lang w:val="ru-RU"/>
              </w:rPr>
              <w:t>оммуникации</w:t>
            </w:r>
            <w:r w:rsidRPr="002D6116">
              <w:rPr>
                <w:rFonts w:asciiTheme="minorHAnsi" w:hAnsiTheme="minorHAnsi" w:cstheme="minorHAnsi"/>
                <w:b/>
                <w:color w:val="222222"/>
                <w:shd w:val="clear" w:color="auto" w:fill="FFFFFF"/>
                <w:lang w:val="ru-RU"/>
              </w:rPr>
              <w:t xml:space="preserve"> </w:t>
            </w:r>
            <w:r w:rsidR="004D77B1" w:rsidRPr="002D6116">
              <w:rPr>
                <w:rFonts w:asciiTheme="minorHAnsi" w:hAnsiTheme="minorHAnsi" w:cstheme="minorHAnsi"/>
                <w:b/>
                <w:color w:val="2222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399" w:type="dxa"/>
          </w:tcPr>
          <w:p w:rsidR="004D77B1" w:rsidRPr="00742457" w:rsidRDefault="004D77B1" w:rsidP="004D77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Введение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в PR (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Общественные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связи</w:t>
            </w:r>
            <w:proofErr w:type="spellEnd"/>
          </w:p>
        </w:tc>
        <w:tc>
          <w:tcPr>
            <w:tcW w:w="1555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601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767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4D77B1" w:rsidRPr="00742457" w:rsidTr="00A927F5">
        <w:tc>
          <w:tcPr>
            <w:tcW w:w="1966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2399" w:type="dxa"/>
          </w:tcPr>
          <w:p w:rsidR="004D77B1" w:rsidRPr="00742457" w:rsidRDefault="00A927F5" w:rsidP="00A927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Выработка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PR 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cтратегии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;  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Внутренний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PR;  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Имидж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организации</w:t>
            </w:r>
            <w:proofErr w:type="spellEnd"/>
          </w:p>
        </w:tc>
        <w:tc>
          <w:tcPr>
            <w:tcW w:w="1555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601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767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A927F5" w:rsidRPr="00742457" w:rsidTr="00A927F5">
        <w:tc>
          <w:tcPr>
            <w:tcW w:w="1966" w:type="dxa"/>
          </w:tcPr>
          <w:p w:rsidR="00A927F5" w:rsidRPr="00742457" w:rsidRDefault="00A927F5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2399" w:type="dxa"/>
          </w:tcPr>
          <w:p w:rsidR="00A927F5" w:rsidRPr="00742457" w:rsidRDefault="00A927F5" w:rsidP="00A927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  <w:lang w:val="ru-RU"/>
              </w:rPr>
            </w:pPr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  <w:lang w:val="ru-RU"/>
              </w:rPr>
              <w:t xml:space="preserve">Особенности </w:t>
            </w:r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PR </w:t>
            </w:r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  <w:lang w:val="ru-RU"/>
              </w:rPr>
              <w:t>в государственных организациях</w:t>
            </w:r>
          </w:p>
        </w:tc>
        <w:tc>
          <w:tcPr>
            <w:tcW w:w="1555" w:type="dxa"/>
          </w:tcPr>
          <w:p w:rsidR="00A927F5" w:rsidRPr="00742457" w:rsidRDefault="00A927F5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</w:tc>
        <w:tc>
          <w:tcPr>
            <w:tcW w:w="1601" w:type="dxa"/>
          </w:tcPr>
          <w:p w:rsidR="00A927F5" w:rsidRPr="00742457" w:rsidRDefault="00A927F5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</w:tc>
        <w:tc>
          <w:tcPr>
            <w:tcW w:w="1767" w:type="dxa"/>
          </w:tcPr>
          <w:p w:rsidR="00A927F5" w:rsidRPr="00742457" w:rsidRDefault="00A927F5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</w:tc>
      </w:tr>
      <w:tr w:rsidR="004D77B1" w:rsidRPr="00742457" w:rsidTr="00A927F5">
        <w:tc>
          <w:tcPr>
            <w:tcW w:w="1966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2399" w:type="dxa"/>
          </w:tcPr>
          <w:p w:rsidR="004D77B1" w:rsidRPr="00742457" w:rsidRDefault="00A927F5" w:rsidP="00A927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Подготовка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пресс-релиза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;  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Написание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статьи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Успешной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истории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)</w:t>
            </w:r>
          </w:p>
        </w:tc>
        <w:tc>
          <w:tcPr>
            <w:tcW w:w="1555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601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767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4D77B1" w:rsidRPr="00742457" w:rsidTr="00A927F5">
        <w:tc>
          <w:tcPr>
            <w:tcW w:w="1966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2399" w:type="dxa"/>
          </w:tcPr>
          <w:p w:rsidR="004D77B1" w:rsidRPr="00742457" w:rsidRDefault="00A927F5" w:rsidP="00B753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Связи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с 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прессой</w:t>
            </w:r>
            <w:proofErr w:type="spellEnd"/>
          </w:p>
        </w:tc>
        <w:tc>
          <w:tcPr>
            <w:tcW w:w="1555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601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767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4D77B1" w:rsidRPr="00742457" w:rsidTr="00A927F5">
        <w:tc>
          <w:tcPr>
            <w:tcW w:w="1966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2399" w:type="dxa"/>
          </w:tcPr>
          <w:p w:rsidR="004D77B1" w:rsidRPr="00742457" w:rsidRDefault="00A927F5" w:rsidP="00A927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Связи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с 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государственными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структурами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донорами</w:t>
            </w:r>
            <w:proofErr w:type="spellEnd"/>
          </w:p>
        </w:tc>
        <w:tc>
          <w:tcPr>
            <w:tcW w:w="1555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601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767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4D77B1" w:rsidRPr="00742457" w:rsidTr="00A927F5">
        <w:tc>
          <w:tcPr>
            <w:tcW w:w="1966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2399" w:type="dxa"/>
          </w:tcPr>
          <w:p w:rsidR="004D77B1" w:rsidRPr="00742457" w:rsidRDefault="00A927F5" w:rsidP="00B753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  <w:r w:rsidRPr="00742457">
              <w:rPr>
                <w:rStyle w:val="apple-converted-space"/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Издание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бюллетеней</w:t>
            </w:r>
            <w:proofErr w:type="spellEnd"/>
          </w:p>
        </w:tc>
        <w:tc>
          <w:tcPr>
            <w:tcW w:w="1555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601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767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4D77B1" w:rsidRPr="00742457" w:rsidTr="00A927F5">
        <w:tc>
          <w:tcPr>
            <w:tcW w:w="1966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2399" w:type="dxa"/>
          </w:tcPr>
          <w:p w:rsidR="004D77B1" w:rsidRPr="00742457" w:rsidRDefault="00A927F5" w:rsidP="00B753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Управление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сайтом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организации</w:t>
            </w:r>
            <w:proofErr w:type="spellEnd"/>
          </w:p>
        </w:tc>
        <w:tc>
          <w:tcPr>
            <w:tcW w:w="1555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601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767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4D77B1" w:rsidRPr="00742457" w:rsidTr="00A927F5">
        <w:tc>
          <w:tcPr>
            <w:tcW w:w="1966" w:type="dxa"/>
          </w:tcPr>
          <w:p w:rsidR="004D77B1" w:rsidRPr="00742457" w:rsidRDefault="004D77B1" w:rsidP="003426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2399" w:type="dxa"/>
          </w:tcPr>
          <w:p w:rsidR="004D77B1" w:rsidRPr="00742457" w:rsidRDefault="00A927F5" w:rsidP="00A927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Организация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информационных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компаний</w:t>
            </w:r>
            <w:proofErr w:type="spellEnd"/>
            <w:r w:rsidRPr="00742457">
              <w:rPr>
                <w:rStyle w:val="apple-converted-space"/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</w:p>
        </w:tc>
        <w:tc>
          <w:tcPr>
            <w:tcW w:w="1555" w:type="dxa"/>
          </w:tcPr>
          <w:p w:rsidR="004D77B1" w:rsidRPr="00742457" w:rsidRDefault="004D77B1" w:rsidP="003426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3426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601" w:type="dxa"/>
          </w:tcPr>
          <w:p w:rsidR="004D77B1" w:rsidRPr="00742457" w:rsidRDefault="004D77B1" w:rsidP="003426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3426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767" w:type="dxa"/>
          </w:tcPr>
          <w:p w:rsidR="004D77B1" w:rsidRPr="00742457" w:rsidRDefault="004D77B1" w:rsidP="003426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3426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4D77B1" w:rsidRPr="00742457" w:rsidTr="00A927F5">
        <w:tc>
          <w:tcPr>
            <w:tcW w:w="1966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2399" w:type="dxa"/>
          </w:tcPr>
          <w:p w:rsidR="004D77B1" w:rsidRPr="00742457" w:rsidRDefault="00A927F5" w:rsidP="00A927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Работа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с 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журналистскими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сетями</w:t>
            </w:r>
            <w:proofErr w:type="spellEnd"/>
          </w:p>
        </w:tc>
        <w:tc>
          <w:tcPr>
            <w:tcW w:w="1555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601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767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4D77B1" w:rsidRPr="00742457" w:rsidTr="00A927F5">
        <w:tc>
          <w:tcPr>
            <w:tcW w:w="1966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2399" w:type="dxa"/>
          </w:tcPr>
          <w:p w:rsidR="004D77B1" w:rsidRPr="00742457" w:rsidRDefault="00A927F5" w:rsidP="00A927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Презентационные</w:t>
            </w:r>
            <w:proofErr w:type="spellEnd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424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навыки</w:t>
            </w:r>
            <w:proofErr w:type="spellEnd"/>
          </w:p>
        </w:tc>
        <w:tc>
          <w:tcPr>
            <w:tcW w:w="1555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601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767" w:type="dxa"/>
          </w:tcPr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4D77B1" w:rsidRPr="00742457" w:rsidRDefault="004D77B1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A927F5" w:rsidRPr="00742457" w:rsidTr="00A927F5">
        <w:tc>
          <w:tcPr>
            <w:tcW w:w="1966" w:type="dxa"/>
          </w:tcPr>
          <w:p w:rsidR="00A927F5" w:rsidRPr="00742457" w:rsidRDefault="00A927F5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742457">
              <w:rPr>
                <w:rFonts w:asciiTheme="minorHAnsi" w:hAnsiTheme="minorHAnsi" w:cstheme="minorHAnsi"/>
                <w:b/>
                <w:bCs/>
                <w:lang w:val="ru-RU"/>
              </w:rPr>
              <w:t xml:space="preserve">Управление проектами </w:t>
            </w:r>
          </w:p>
        </w:tc>
        <w:tc>
          <w:tcPr>
            <w:tcW w:w="2399" w:type="dxa"/>
          </w:tcPr>
          <w:p w:rsidR="00A927F5" w:rsidRPr="00742457" w:rsidRDefault="00A927F5" w:rsidP="00A927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lang w:val="ru-RU"/>
              </w:rPr>
            </w:pPr>
            <w:r w:rsidRPr="00742457">
              <w:rPr>
                <w:rFonts w:asciiTheme="minorHAnsi" w:hAnsiTheme="minorHAnsi" w:cstheme="minorHAnsi"/>
                <w:bCs/>
                <w:lang w:val="ru-RU"/>
              </w:rPr>
              <w:t>Управление проектами, лидерство, коммуникации</w:t>
            </w:r>
          </w:p>
        </w:tc>
        <w:tc>
          <w:tcPr>
            <w:tcW w:w="1555" w:type="dxa"/>
          </w:tcPr>
          <w:p w:rsidR="00A927F5" w:rsidRPr="00742457" w:rsidRDefault="00A927F5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A927F5" w:rsidRPr="00742457" w:rsidRDefault="00A927F5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601" w:type="dxa"/>
          </w:tcPr>
          <w:p w:rsidR="00A927F5" w:rsidRPr="00742457" w:rsidRDefault="00A927F5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A927F5" w:rsidRPr="00742457" w:rsidRDefault="00A927F5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767" w:type="dxa"/>
          </w:tcPr>
          <w:p w:rsidR="00A927F5" w:rsidRPr="00742457" w:rsidRDefault="00A927F5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A927F5" w:rsidRPr="00742457" w:rsidRDefault="00A927F5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A927F5" w:rsidRPr="00742457" w:rsidTr="00A927F5">
        <w:tc>
          <w:tcPr>
            <w:tcW w:w="1966" w:type="dxa"/>
          </w:tcPr>
          <w:p w:rsidR="00A927F5" w:rsidRPr="00742457" w:rsidRDefault="00A927F5" w:rsidP="00A927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lang w:val="ru-RU"/>
              </w:rPr>
            </w:pPr>
            <w:r w:rsidRPr="00742457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</w:p>
        </w:tc>
        <w:tc>
          <w:tcPr>
            <w:tcW w:w="2399" w:type="dxa"/>
          </w:tcPr>
          <w:p w:rsidR="00A927F5" w:rsidRPr="00742457" w:rsidRDefault="00A927F5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lang w:val="ru-RU"/>
              </w:rPr>
            </w:pPr>
            <w:r w:rsidRPr="00742457">
              <w:rPr>
                <w:rFonts w:asciiTheme="minorHAnsi" w:hAnsiTheme="minorHAnsi" w:cstheme="minorHAnsi"/>
                <w:bCs/>
                <w:lang w:val="ru-RU"/>
              </w:rPr>
              <w:t>Ведение переговоров</w:t>
            </w:r>
          </w:p>
        </w:tc>
        <w:tc>
          <w:tcPr>
            <w:tcW w:w="1555" w:type="dxa"/>
          </w:tcPr>
          <w:p w:rsidR="00A927F5" w:rsidRPr="00742457" w:rsidRDefault="00A927F5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A927F5" w:rsidRPr="00742457" w:rsidRDefault="00A927F5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601" w:type="dxa"/>
          </w:tcPr>
          <w:p w:rsidR="00A927F5" w:rsidRPr="00742457" w:rsidRDefault="00A927F5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A927F5" w:rsidRPr="00742457" w:rsidRDefault="00A927F5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1767" w:type="dxa"/>
          </w:tcPr>
          <w:p w:rsidR="00A927F5" w:rsidRPr="00742457" w:rsidRDefault="00A927F5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ru-RU"/>
              </w:rPr>
            </w:pPr>
          </w:p>
          <w:p w:rsidR="00A927F5" w:rsidRPr="00742457" w:rsidRDefault="00A927F5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</w:tbl>
    <w:p w:rsidR="00A927F5" w:rsidRPr="00742457" w:rsidRDefault="00A927F5" w:rsidP="00CE696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5"/>
          <w:szCs w:val="25"/>
          <w:lang w:val="ru-RU"/>
        </w:rPr>
      </w:pPr>
    </w:p>
    <w:p w:rsidR="00A927F5" w:rsidRPr="00B75371" w:rsidRDefault="00A927F5" w:rsidP="00CE696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5"/>
          <w:szCs w:val="25"/>
          <w:lang w:val="ru-RU"/>
        </w:rPr>
      </w:pPr>
    </w:p>
    <w:sectPr w:rsidR="00A927F5" w:rsidRPr="00B75371" w:rsidSect="009D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7370"/>
    <w:multiLevelType w:val="hybridMultilevel"/>
    <w:tmpl w:val="2924D5CE"/>
    <w:lvl w:ilvl="0" w:tplc="036A6C9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222222"/>
        <w:sz w:val="20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E696F"/>
    <w:rsid w:val="0014753E"/>
    <w:rsid w:val="00263419"/>
    <w:rsid w:val="002D6116"/>
    <w:rsid w:val="00320034"/>
    <w:rsid w:val="0034268A"/>
    <w:rsid w:val="003D012C"/>
    <w:rsid w:val="00464435"/>
    <w:rsid w:val="004D77B1"/>
    <w:rsid w:val="00742457"/>
    <w:rsid w:val="00900609"/>
    <w:rsid w:val="009B48DE"/>
    <w:rsid w:val="009D5963"/>
    <w:rsid w:val="00A05C8C"/>
    <w:rsid w:val="00A456F9"/>
    <w:rsid w:val="00A927F5"/>
    <w:rsid w:val="00B75371"/>
    <w:rsid w:val="00CE696F"/>
    <w:rsid w:val="00D857B4"/>
    <w:rsid w:val="00E35AA0"/>
    <w:rsid w:val="00E9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az-Latn-AZ" w:eastAsia="az-Latn-A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1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2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otag2</dc:creator>
  <cp:lastModifiedBy>otag2</cp:lastModifiedBy>
  <cp:revision>4</cp:revision>
  <dcterms:created xsi:type="dcterms:W3CDTF">2014-02-09T20:27:00Z</dcterms:created>
  <dcterms:modified xsi:type="dcterms:W3CDTF">2014-02-09T21:19:00Z</dcterms:modified>
</cp:coreProperties>
</file>